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2651" w14:textId="6A5DCF6D" w:rsidR="00EF3D49" w:rsidRPr="00BD254B" w:rsidRDefault="00723190" w:rsidP="00723190">
      <w:pP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bookmarkStart w:id="0" w:name="_Toc147409842"/>
      <w:permStart w:id="1899436419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4524015F" wp14:editId="08ED94C4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8B28A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D962C0E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7524D958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1B2F104" w14:textId="77777777" w:rsidR="00EF3D49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68D4FD98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4E119393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135742B3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Domestic </w:t>
      </w:r>
      <w:proofErr w:type="gramStart"/>
      <w:r w:rsidRPr="000023DC">
        <w:rPr>
          <w:sz w:val="32"/>
          <w:szCs w:val="32"/>
        </w:rPr>
        <w:t>Waste Water</w:t>
      </w:r>
      <w:proofErr w:type="gramEnd"/>
      <w:r w:rsidRPr="000023DC">
        <w:rPr>
          <w:sz w:val="32"/>
          <w:szCs w:val="32"/>
        </w:rPr>
        <w:t xml:space="preserve"> Treatment Systems Grant </w:t>
      </w:r>
    </w:p>
    <w:p w14:paraId="15A68DC5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 xml:space="preserve">for </w:t>
      </w:r>
      <w:r w:rsidR="00761499">
        <w:rPr>
          <w:sz w:val="32"/>
          <w:szCs w:val="32"/>
        </w:rPr>
        <w:t>h</w:t>
      </w:r>
      <w:r w:rsidRPr="000023DC">
        <w:rPr>
          <w:sz w:val="32"/>
          <w:szCs w:val="32"/>
        </w:rPr>
        <w:t>ouses in</w:t>
      </w:r>
    </w:p>
    <w:p w14:paraId="31996FA5" w14:textId="77777777" w:rsidR="00EF3D49" w:rsidRDefault="00EF3D49" w:rsidP="00EF3D49">
      <w:pPr>
        <w:pStyle w:val="CoverTitle"/>
        <w:jc w:val="center"/>
        <w:rPr>
          <w:sz w:val="32"/>
          <w:szCs w:val="32"/>
        </w:rPr>
      </w:pPr>
      <w:r w:rsidRPr="000023DC">
        <w:rPr>
          <w:sz w:val="32"/>
          <w:szCs w:val="32"/>
        </w:rPr>
        <w:t>High Status Objective Catchment Areas</w:t>
      </w:r>
    </w:p>
    <w:p w14:paraId="665CE5CE" w14:textId="77777777" w:rsidR="00EF3D49" w:rsidRPr="000023DC" w:rsidRDefault="00EF3D49" w:rsidP="00EF3D49">
      <w:pPr>
        <w:pStyle w:val="CoverTitle"/>
        <w:jc w:val="center"/>
        <w:rPr>
          <w:sz w:val="32"/>
          <w:szCs w:val="32"/>
        </w:rPr>
      </w:pPr>
    </w:p>
    <w:p w14:paraId="14E8FA03" w14:textId="77777777" w:rsidR="00EF3D49" w:rsidRPr="00BD254B" w:rsidRDefault="00EF3D49" w:rsidP="00EF3D49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Grant Payment Claim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 Form DWWTS 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HSOCA 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(</w:t>
      </w:r>
      <w:r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>b</w:t>
      </w: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) </w:t>
      </w:r>
    </w:p>
    <w:p w14:paraId="48CC0754" w14:textId="77777777" w:rsidR="00EF3D49" w:rsidRPr="00BD254B" w:rsidRDefault="00EF3D49" w:rsidP="00EF3D49">
      <w:pPr>
        <w:jc w:val="center"/>
        <w:rPr>
          <w:rFonts w:ascii="Arial" w:hAnsi="Arial" w:cs="Arial"/>
          <w:sz w:val="32"/>
          <w:szCs w:val="32"/>
        </w:rPr>
      </w:pPr>
    </w:p>
    <w:p w14:paraId="5641EADF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39DC402F" w14:textId="77777777" w:rsidR="00EF3D49" w:rsidRDefault="00EF3D49" w:rsidP="00EF3D49">
      <w:pPr>
        <w:rPr>
          <w:rFonts w:ascii="Arial" w:hAnsi="Arial" w:cs="Arial"/>
          <w:sz w:val="24"/>
          <w:szCs w:val="24"/>
        </w:rPr>
      </w:pPr>
    </w:p>
    <w:p w14:paraId="51971660" w14:textId="77777777" w:rsidR="00EF3D49" w:rsidRDefault="00EF3D49" w:rsidP="00EF3D49">
      <w:pPr>
        <w:rPr>
          <w:rFonts w:ascii="Arial" w:hAnsi="Arial" w:cs="Arial"/>
          <w:sz w:val="24"/>
          <w:szCs w:val="24"/>
        </w:rPr>
      </w:pPr>
    </w:p>
    <w:p w14:paraId="22803D9C" w14:textId="77777777" w:rsidR="00723190" w:rsidRPr="00723190" w:rsidRDefault="00723190" w:rsidP="00723190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</w:rPr>
        <w:t>Environment Department</w:t>
      </w:r>
    </w:p>
    <w:p w14:paraId="2CC83FFF" w14:textId="77777777" w:rsidR="00723190" w:rsidRPr="00723190" w:rsidRDefault="00723190" w:rsidP="00723190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Sligo County Council</w:t>
      </w:r>
    </w:p>
    <w:p w14:paraId="194BE791" w14:textId="77777777" w:rsidR="00723190" w:rsidRPr="00723190" w:rsidRDefault="00723190" w:rsidP="00723190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County Hall</w:t>
      </w:r>
    </w:p>
    <w:p w14:paraId="0FFF558F" w14:textId="77777777" w:rsidR="00723190" w:rsidRPr="00723190" w:rsidRDefault="00723190" w:rsidP="00723190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Riverside</w:t>
      </w:r>
    </w:p>
    <w:p w14:paraId="5182050C" w14:textId="77777777" w:rsidR="00723190" w:rsidRPr="00723190" w:rsidRDefault="00723190" w:rsidP="00723190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Sligo</w:t>
      </w:r>
    </w:p>
    <w:p w14:paraId="04087CBF" w14:textId="77777777" w:rsidR="00723190" w:rsidRPr="00723190" w:rsidRDefault="00723190" w:rsidP="00723190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F91 Y763</w:t>
      </w:r>
    </w:p>
    <w:p w14:paraId="54A667A1" w14:textId="77777777" w:rsidR="00723190" w:rsidRPr="00723190" w:rsidRDefault="00723190" w:rsidP="00723190">
      <w:pPr>
        <w:rPr>
          <w:rFonts w:ascii="Arial" w:hAnsi="Arial" w:cs="Arial"/>
          <w:sz w:val="24"/>
          <w:szCs w:val="24"/>
          <w:highlight w:val="yellow"/>
        </w:rPr>
      </w:pPr>
    </w:p>
    <w:p w14:paraId="0EE266D4" w14:textId="77777777" w:rsidR="00723190" w:rsidRPr="00723190" w:rsidRDefault="00723190" w:rsidP="00723190">
      <w:pPr>
        <w:rPr>
          <w:rFonts w:ascii="Arial" w:hAnsi="Arial" w:cs="Arial"/>
          <w:sz w:val="24"/>
          <w:szCs w:val="24"/>
          <w:highlight w:val="yellow"/>
        </w:rPr>
      </w:pPr>
      <w:r w:rsidRPr="00723190">
        <w:rPr>
          <w:rFonts w:ascii="Arial" w:hAnsi="Arial" w:cs="Arial"/>
          <w:sz w:val="24"/>
          <w:szCs w:val="24"/>
          <w:highlight w:val="yellow"/>
        </w:rPr>
        <w:t>071 911 1218</w:t>
      </w:r>
    </w:p>
    <w:p w14:paraId="75D356B3" w14:textId="0A62BCB1" w:rsidR="00EF3D49" w:rsidRPr="00BD254B" w:rsidRDefault="00723190" w:rsidP="00723190">
      <w:pPr>
        <w:rPr>
          <w:rFonts w:ascii="Arial" w:hAnsi="Arial" w:cs="Arial"/>
          <w:sz w:val="24"/>
          <w:szCs w:val="24"/>
        </w:rPr>
      </w:pPr>
      <w:r w:rsidRPr="00723190">
        <w:rPr>
          <w:rFonts w:ascii="Arial" w:hAnsi="Arial" w:cs="Arial"/>
          <w:sz w:val="24"/>
          <w:szCs w:val="24"/>
        </w:rPr>
        <w:t>environ@sligococo.ie</w:t>
      </w:r>
      <w:r w:rsidR="00EF3D49" w:rsidRPr="00723190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</w:r>
      <w:r w:rsidR="00EF3D49" w:rsidRPr="00BD254B">
        <w:rPr>
          <w:rFonts w:ascii="Arial" w:hAnsi="Arial" w:cs="Arial"/>
          <w:sz w:val="24"/>
          <w:szCs w:val="24"/>
        </w:rPr>
        <w:tab/>
        <w:t>Version (</w:t>
      </w:r>
      <w:r w:rsidR="004A595B">
        <w:rPr>
          <w:rFonts w:ascii="Arial" w:hAnsi="Arial" w:cs="Arial"/>
          <w:sz w:val="24"/>
          <w:szCs w:val="24"/>
        </w:rPr>
        <w:t>April 2025</w:t>
      </w:r>
      <w:r w:rsidR="00EF3D49" w:rsidRPr="00BD254B">
        <w:rPr>
          <w:rFonts w:ascii="Arial" w:hAnsi="Arial" w:cs="Arial"/>
          <w:sz w:val="24"/>
          <w:szCs w:val="24"/>
        </w:rPr>
        <w:t>)</w:t>
      </w:r>
    </w:p>
    <w:p w14:paraId="47B2199F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168DC7B3" w14:textId="77777777" w:rsidR="00EF3D49" w:rsidRPr="00BD254B" w:rsidRDefault="00EF3D49" w:rsidP="00EF3D49">
      <w:pPr>
        <w:rPr>
          <w:rFonts w:ascii="Arial" w:hAnsi="Arial" w:cs="Arial"/>
          <w:sz w:val="24"/>
          <w:szCs w:val="24"/>
        </w:rPr>
      </w:pPr>
    </w:p>
    <w:p w14:paraId="5832D6D2" w14:textId="77777777" w:rsidR="00EF3D49" w:rsidRDefault="00EF3D49" w:rsidP="00EF3D49"/>
    <w:permEnd w:id="1899436419"/>
    <w:p w14:paraId="31682A5B" w14:textId="77777777" w:rsidR="00EF3D49" w:rsidRDefault="00EF3D49" w:rsidP="00EF3D49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bookmarkEnd w:id="0"/>
    <w:p w14:paraId="042DA666" w14:textId="77777777" w:rsidR="00EF3D49" w:rsidRPr="00EF3D49" w:rsidRDefault="00EF3D49" w:rsidP="00EF3D49">
      <w:pPr>
        <w:keepNext/>
        <w:numPr>
          <w:ilvl w:val="1"/>
          <w:numId w:val="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contextualSpacing/>
        <w:outlineLvl w:val="1"/>
        <w:rPr>
          <w:rFonts w:ascii="Arial" w:eastAsia="Cambria" w:hAnsi="Arial" w:cs="Cambria"/>
          <w:b/>
          <w:iCs/>
          <w:color w:val="004D44"/>
          <w:kern w:val="32"/>
          <w:sz w:val="32"/>
          <w:szCs w:val="28"/>
          <w:u w:color="000000"/>
          <w:bdr w:val="nil"/>
          <w:lang w:eastAsia="en-IE"/>
        </w:rPr>
      </w:pPr>
    </w:p>
    <w:p w14:paraId="66555984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F3D49" w:rsidRPr="00EF3D49" w14:paraId="40BBB889" w14:textId="77777777" w:rsidTr="003622FF">
        <w:tc>
          <w:tcPr>
            <w:tcW w:w="9838" w:type="dxa"/>
          </w:tcPr>
          <w:p w14:paraId="7357FB36" w14:textId="77777777" w:rsidR="00EF3D49" w:rsidRPr="00EF3D49" w:rsidRDefault="00EF3D49" w:rsidP="00EF3D49">
            <w:pPr>
              <w:spacing w:after="120" w:line="360" w:lineRule="auto"/>
              <w:jc w:val="center"/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-GB"/>
              </w:rPr>
              <w:t>GRANT PAYMENT CLAIM FORM</w:t>
            </w:r>
          </w:p>
          <w:p w14:paraId="114D33CA" w14:textId="77777777" w:rsidR="00EF3D49" w:rsidRPr="00EF3D49" w:rsidRDefault="00EF3D49" w:rsidP="00EF3D49">
            <w:pPr>
              <w:rPr>
                <w:rFonts w:cs="Arial"/>
                <w:sz w:val="24"/>
                <w:lang w:val="en"/>
              </w:rPr>
            </w:pPr>
            <w:r w:rsidRPr="00EF3D49">
              <w:rPr>
                <w:rFonts w:cs="Arial"/>
                <w:b/>
                <w:iCs/>
                <w:color w:val="004D44"/>
                <w:sz w:val="24"/>
                <w:lang w:val="en"/>
              </w:rPr>
              <w:t>Works for the remediation, repair, upgrade or replacement of a Domestic Waste Water Treatment System (DWWTS) in a High Status Objective Catchment Area, where a person has been approved by a local authority for a grant.</w:t>
            </w:r>
          </w:p>
          <w:p w14:paraId="59C898E2" w14:textId="77777777" w:rsidR="00EF3D49" w:rsidRPr="00EF3D49" w:rsidRDefault="00EF3D49" w:rsidP="00EF3D49">
            <w:pPr>
              <w:rPr>
                <w:rFonts w:cs="Arial"/>
                <w:b/>
                <w:iCs/>
                <w:color w:val="004D44"/>
                <w:sz w:val="24"/>
                <w:lang w:val="en-GB"/>
              </w:rPr>
            </w:pPr>
          </w:p>
          <w:p w14:paraId="7F9E0165" w14:textId="39F402B4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>Please read the information notes before completing the claim form.</w:t>
            </w:r>
          </w:p>
          <w:p w14:paraId="61187A1F" w14:textId="77777777" w:rsidR="0004409E" w:rsidRPr="0004409E" w:rsidRDefault="0004409E" w:rsidP="0004409E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2E90B665" w14:textId="77777777" w:rsidR="0004409E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04409E">
              <w:rPr>
                <w:rFonts w:cs="Arial"/>
                <w:color w:val="000000" w:themeColor="text1"/>
                <w:sz w:val="24"/>
                <w:u w:val="single"/>
                <w:lang w:val="en"/>
              </w:rPr>
              <w:t>not</w:t>
            </w: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 xml:space="preserve"> be processed. </w:t>
            </w:r>
          </w:p>
          <w:p w14:paraId="00B20375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3AE03EB2" w14:textId="5AA3EFDE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"/>
              </w:rPr>
              <w:t>Work must NOT have started before the local authority or its representative’s initial visit.  If work started before that date, the claim will not be considered.</w:t>
            </w:r>
          </w:p>
          <w:p w14:paraId="27D1C13E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"/>
              </w:rPr>
            </w:pPr>
          </w:p>
          <w:p w14:paraId="47D2127F" w14:textId="5B1B40B0" w:rsidR="00EF3D49" w:rsidRDefault="00EF3D49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04409E">
              <w:rPr>
                <w:rFonts w:cs="Arial"/>
                <w:color w:val="000000" w:themeColor="text1"/>
                <w:sz w:val="24"/>
                <w:lang w:val="en-GB"/>
              </w:rPr>
              <w:t>The grant scheme is administered by local authorities.  Any enquiries should be addressed to the local authority’s Rural Water Liaison Officer.</w:t>
            </w:r>
          </w:p>
          <w:p w14:paraId="4D465D3D" w14:textId="77777777" w:rsidR="0004409E" w:rsidRPr="0004409E" w:rsidRDefault="0004409E" w:rsidP="0004409E">
            <w:pPr>
              <w:pStyle w:val="ListParagraph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01ADC16E" w14:textId="2335E72D" w:rsidR="0004409E" w:rsidRDefault="00EF3D49" w:rsidP="008F6AA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>All forms to be used can be obtained from the local authority, who will provide assistance with completing them if required.</w:t>
            </w:r>
          </w:p>
          <w:p w14:paraId="22270B0E" w14:textId="77777777" w:rsidR="004A595B" w:rsidRPr="004A595B" w:rsidRDefault="004A595B" w:rsidP="004A595B">
            <w:pPr>
              <w:pStyle w:val="ListParagraph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65F2795E" w14:textId="08856C65" w:rsidR="004A595B" w:rsidRDefault="004A595B" w:rsidP="008F6AAD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lang w:val="en-GB"/>
              </w:rPr>
            </w:pP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In respect of an applicant receiving grants, subsidies or similar type payments from a </w:t>
            </w:r>
            <w:r w:rsidR="00571432">
              <w:rPr>
                <w:rFonts w:cs="Arial"/>
                <w:color w:val="000000" w:themeColor="text1"/>
                <w:sz w:val="24"/>
                <w:lang w:val="en-GB"/>
              </w:rPr>
              <w:t>G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overnment </w:t>
            </w:r>
            <w:r w:rsidR="00571432">
              <w:rPr>
                <w:rFonts w:cs="Arial"/>
                <w:color w:val="000000" w:themeColor="text1"/>
                <w:sz w:val="24"/>
                <w:lang w:val="en-GB"/>
              </w:rPr>
              <w:t>D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epartment or </w:t>
            </w:r>
            <w:r w:rsidR="00571432">
              <w:rPr>
                <w:rFonts w:cs="Arial"/>
                <w:color w:val="000000" w:themeColor="text1"/>
                <w:sz w:val="24"/>
                <w:lang w:val="en-GB"/>
              </w:rPr>
              <w:t>P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 xml:space="preserve">ublic </w:t>
            </w:r>
            <w:r w:rsidR="00571432">
              <w:rPr>
                <w:rFonts w:cs="Arial"/>
                <w:color w:val="000000" w:themeColor="text1"/>
                <w:sz w:val="24"/>
                <w:lang w:val="en-GB"/>
              </w:rPr>
              <w:t>A</w:t>
            </w:r>
            <w:r w:rsidRPr="004A595B">
              <w:rPr>
                <w:rFonts w:cs="Arial"/>
                <w:color w:val="000000" w:themeColor="text1"/>
                <w:sz w:val="24"/>
                <w:lang w:val="en-GB"/>
              </w:rPr>
              <w:t>uthority that have a total value of more than €10,000 during the year, you will need an e-Tax Clearance Certificate</w:t>
            </w:r>
            <w:r>
              <w:rPr>
                <w:rFonts w:cs="Arial"/>
                <w:color w:val="000000" w:themeColor="text1"/>
                <w:sz w:val="24"/>
                <w:lang w:val="en-GB"/>
              </w:rPr>
              <w:t>.</w:t>
            </w:r>
          </w:p>
          <w:p w14:paraId="6F0A210F" w14:textId="77777777" w:rsidR="004A595B" w:rsidRPr="004A595B" w:rsidRDefault="004A595B" w:rsidP="004A595B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lang w:val="en-GB"/>
              </w:rPr>
            </w:pPr>
          </w:p>
          <w:p w14:paraId="39385257" w14:textId="2879BA96" w:rsidR="00EF3D49" w:rsidRPr="0004409E" w:rsidRDefault="0004409E" w:rsidP="0004409E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04409E">
              <w:rPr>
                <w:sz w:val="24"/>
                <w:szCs w:val="24"/>
              </w:rPr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7CA32CF1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1B001D34" w14:textId="77777777" w:rsidR="00EF3D49" w:rsidRPr="00EF3D49" w:rsidRDefault="00EF3D49" w:rsidP="00EF3D49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EF3D49" w:rsidRPr="00EF3D49" w14:paraId="6895293F" w14:textId="77777777" w:rsidTr="003622FF">
        <w:tc>
          <w:tcPr>
            <w:tcW w:w="9016" w:type="dxa"/>
            <w:gridSpan w:val="2"/>
            <w:shd w:val="clear" w:color="auto" w:fill="004D44"/>
          </w:tcPr>
          <w:p w14:paraId="6E6D0CE9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EF3D49" w:rsidRPr="00EF3D49" w14:paraId="7A8C65BE" w14:textId="77777777" w:rsidTr="003622FF">
        <w:tc>
          <w:tcPr>
            <w:tcW w:w="4567" w:type="dxa"/>
          </w:tcPr>
          <w:p w14:paraId="3D5C5797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49" w:type="dxa"/>
          </w:tcPr>
          <w:p w14:paraId="1A98FF72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6A3D8FFD" w14:textId="77777777" w:rsidTr="003622FF">
        <w:trPr>
          <w:trHeight w:val="1403"/>
        </w:trPr>
        <w:tc>
          <w:tcPr>
            <w:tcW w:w="4567" w:type="dxa"/>
          </w:tcPr>
          <w:p w14:paraId="7728261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Address (location of DWWTS):</w:t>
            </w:r>
          </w:p>
          <w:p w14:paraId="5A4AABD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AFC67F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B5F037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E446B5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7952E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F7C899A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7B7D7F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2E45AA0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lastRenderedPageBreak/>
              <w:t>EIRCODE (required):</w:t>
            </w:r>
          </w:p>
        </w:tc>
        <w:tc>
          <w:tcPr>
            <w:tcW w:w="4449" w:type="dxa"/>
          </w:tcPr>
          <w:p w14:paraId="0D755B55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4B7F59D3" w14:textId="77777777" w:rsidTr="003622FF">
        <w:trPr>
          <w:trHeight w:val="181"/>
        </w:trPr>
        <w:tc>
          <w:tcPr>
            <w:tcW w:w="4567" w:type="dxa"/>
          </w:tcPr>
          <w:p w14:paraId="56C9D206" w14:textId="23FFB2DB" w:rsidR="00EF3D49" w:rsidRPr="00EF3D49" w:rsidRDefault="004A595B" w:rsidP="004A595B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T</w:t>
            </w:r>
            <w:r w:rsidR="00EF3D49" w:rsidRPr="00EF3D49">
              <w:rPr>
                <w:rFonts w:ascii="Arial" w:eastAsia="Calibri" w:hAnsi="Arial" w:cs="Arial"/>
                <w:sz w:val="24"/>
                <w:szCs w:val="24"/>
              </w:rPr>
              <w:t>elephone no:</w:t>
            </w:r>
          </w:p>
        </w:tc>
        <w:tc>
          <w:tcPr>
            <w:tcW w:w="4449" w:type="dxa"/>
          </w:tcPr>
          <w:p w14:paraId="178B065A" w14:textId="77777777" w:rsidR="00EF3D49" w:rsidRPr="00EF3D49" w:rsidRDefault="00EF3D49" w:rsidP="00EF3D49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EF3D49" w:rsidRPr="00EF3D49" w14:paraId="403646C6" w14:textId="77777777" w:rsidTr="003622FF">
        <w:trPr>
          <w:trHeight w:val="181"/>
        </w:trPr>
        <w:tc>
          <w:tcPr>
            <w:tcW w:w="4567" w:type="dxa"/>
          </w:tcPr>
          <w:p w14:paraId="6FA5D728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49" w:type="dxa"/>
          </w:tcPr>
          <w:p w14:paraId="483BFBC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</w:tc>
      </w:tr>
      <w:tr w:rsidR="004A595B" w:rsidRPr="004A595B" w14:paraId="0F6961C3" w14:textId="77777777" w:rsidTr="004A595B">
        <w:trPr>
          <w:trHeight w:val="181"/>
        </w:trPr>
        <w:tc>
          <w:tcPr>
            <w:tcW w:w="4567" w:type="dxa"/>
          </w:tcPr>
          <w:p w14:paraId="6D7E6D89" w14:textId="77777777" w:rsidR="004A595B" w:rsidRPr="004A595B" w:rsidRDefault="004A595B" w:rsidP="00581BAB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E-Tax clearance printout </w:t>
            </w:r>
          </w:p>
        </w:tc>
        <w:tc>
          <w:tcPr>
            <w:tcW w:w="4449" w:type="dxa"/>
          </w:tcPr>
          <w:p w14:paraId="263D0EB1" w14:textId="77777777" w:rsidR="004A595B" w:rsidRPr="004A595B" w:rsidRDefault="004A595B" w:rsidP="00581BAB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Yes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ab/>
              <w:t xml:space="preserve">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󠄀                No   </w:t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sym w:font="Wingdings" w:char="F06F"/>
            </w:r>
            <w:r w:rsidRPr="004A595B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󠄀                     </w:t>
            </w:r>
          </w:p>
        </w:tc>
      </w:tr>
      <w:tr w:rsidR="00EF3D49" w:rsidRPr="00EF3D49" w14:paraId="0071B50F" w14:textId="77777777" w:rsidTr="003622FF">
        <w:tc>
          <w:tcPr>
            <w:tcW w:w="9016" w:type="dxa"/>
            <w:gridSpan w:val="2"/>
            <w:shd w:val="clear" w:color="auto" w:fill="004D44"/>
          </w:tcPr>
          <w:p w14:paraId="7D45F916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ind w:left="308" w:hanging="308"/>
              <w:jc w:val="both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General description and cost of works carried out, as detailed by a competent person </w:t>
            </w:r>
            <w:r w:rsidRPr="0004409E">
              <w:rPr>
                <w:rFonts w:ascii="Arial" w:eastAsia="Calibri" w:hAnsi="Arial" w:cs="Arial"/>
                <w:bCs/>
                <w:sz w:val="24"/>
                <w:szCs w:val="24"/>
              </w:rPr>
              <w:t>(itemised receipt(s) must be provided when works are</w: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 </w:t>
            </w:r>
            <w:r w:rsidRPr="0004409E">
              <w:rPr>
                <w:rFonts w:ascii="Arial" w:eastAsia="Calibri" w:hAnsi="Arial" w:cs="Arial"/>
                <w:bCs/>
                <w:sz w:val="24"/>
                <w:szCs w:val="24"/>
              </w:rPr>
              <w:t>completed)</w:t>
            </w:r>
          </w:p>
        </w:tc>
      </w:tr>
      <w:tr w:rsidR="00EF3D49" w:rsidRPr="00EF3D49" w14:paraId="44D40746" w14:textId="77777777" w:rsidTr="003622FF">
        <w:tc>
          <w:tcPr>
            <w:tcW w:w="9016" w:type="dxa"/>
            <w:gridSpan w:val="2"/>
          </w:tcPr>
          <w:p w14:paraId="253BC1DD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8904B8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86C61F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46B6919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7AB928A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C218348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CB6687A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6CD2EBF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2B2F576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67F9997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78341B1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1FFDDAF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4FE82929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187FF8A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007287E5" w14:textId="77777777" w:rsidR="00EF3D49" w:rsidRPr="00EF3D49" w:rsidRDefault="00EF3D49" w:rsidP="00EF3D49">
            <w:pPr>
              <w:spacing w:line="276" w:lineRule="auto"/>
              <w:ind w:left="308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</w:tc>
      </w:tr>
      <w:tr w:rsidR="00EF3D49" w:rsidRPr="00EF3D49" w14:paraId="38ACD0D9" w14:textId="77777777" w:rsidTr="003622FF">
        <w:tc>
          <w:tcPr>
            <w:tcW w:w="9016" w:type="dxa"/>
            <w:gridSpan w:val="2"/>
            <w:shd w:val="clear" w:color="auto" w:fill="004D44"/>
          </w:tcPr>
          <w:p w14:paraId="1527F348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 xml:space="preserve">Details of Contractor(s) 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(e-Tax Clearance Certificate printout for each contractor </w:t>
            </w:r>
            <w:r w:rsidRPr="00EF3D49">
              <w:rPr>
                <w:rFonts w:ascii="Arial" w:eastAsia="Calibri" w:hAnsi="Arial" w:cs="Arial"/>
                <w:i/>
                <w:sz w:val="24"/>
                <w:szCs w:val="24"/>
                <w:u w:val="single"/>
              </w:rPr>
              <w:t>must</w:t>
            </w: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 be provided if different from the contractor listed on the application form )</w:t>
            </w:r>
          </w:p>
        </w:tc>
      </w:tr>
      <w:tr w:rsidR="00EF3D49" w:rsidRPr="00EF3D49" w14:paraId="2E48B3D1" w14:textId="77777777" w:rsidTr="003622FF">
        <w:tc>
          <w:tcPr>
            <w:tcW w:w="4567" w:type="dxa"/>
          </w:tcPr>
          <w:p w14:paraId="58D4D771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1</w:t>
            </w:r>
          </w:p>
        </w:tc>
        <w:tc>
          <w:tcPr>
            <w:tcW w:w="4449" w:type="dxa"/>
          </w:tcPr>
          <w:p w14:paraId="7859F63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b/>
                <w:iCs/>
                <w:color w:val="004D44"/>
                <w:sz w:val="24"/>
              </w:rPr>
            </w:pPr>
            <w:r w:rsidRPr="00EF3D49">
              <w:rPr>
                <w:rFonts w:ascii="Arial" w:eastAsia="Calibri" w:hAnsi="Arial" w:cs="Arial"/>
                <w:b/>
                <w:iCs/>
                <w:color w:val="004D44"/>
                <w:sz w:val="24"/>
              </w:rPr>
              <w:t>Contractor 2 (if applicable)</w:t>
            </w:r>
          </w:p>
        </w:tc>
      </w:tr>
      <w:tr w:rsidR="00EF3D49" w:rsidRPr="00EF3D49" w14:paraId="211C9F23" w14:textId="77777777" w:rsidTr="003622FF">
        <w:tc>
          <w:tcPr>
            <w:tcW w:w="4567" w:type="dxa"/>
          </w:tcPr>
          <w:p w14:paraId="3627262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449" w:type="dxa"/>
          </w:tcPr>
          <w:p w14:paraId="16F0709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EF3D49" w:rsidRPr="00EF3D49" w14:paraId="1A12F8FA" w14:textId="77777777" w:rsidTr="00761499">
        <w:trPr>
          <w:trHeight w:val="2561"/>
        </w:trPr>
        <w:tc>
          <w:tcPr>
            <w:tcW w:w="4567" w:type="dxa"/>
            <w:tcBorders>
              <w:bottom w:val="single" w:sz="4" w:space="0" w:color="auto"/>
            </w:tcBorders>
          </w:tcPr>
          <w:p w14:paraId="6211B75D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Contractor address:</w:t>
            </w:r>
          </w:p>
          <w:p w14:paraId="5CB446B9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B09FC2E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91C2371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7885867" w14:textId="54A9EA42" w:rsidR="00761499" w:rsidRDefault="0076149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58CB9AD" w14:textId="77777777" w:rsidR="004A595B" w:rsidRDefault="004A595B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4B443A7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2944E83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E94C058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A3D81F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17A6E32C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 xml:space="preserve">Contractor address: </w:t>
            </w:r>
          </w:p>
          <w:p w14:paraId="7865D48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596BB5E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29F0940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A3298B8" w14:textId="77777777" w:rsid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21994BA" w14:textId="0E99920F" w:rsidR="00761499" w:rsidRDefault="0076149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4850312" w14:textId="77777777" w:rsidR="004A595B" w:rsidRDefault="004A595B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6B5ACB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1386F291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3B146FD4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</w:tr>
      <w:tr w:rsidR="00EF3D49" w:rsidRPr="00EF3D49" w14:paraId="70C96C6F" w14:textId="77777777" w:rsidTr="003622FF">
        <w:tc>
          <w:tcPr>
            <w:tcW w:w="9016" w:type="dxa"/>
            <w:gridSpan w:val="2"/>
            <w:shd w:val="clear" w:color="auto" w:fill="004D44"/>
          </w:tcPr>
          <w:p w14:paraId="64E643F1" w14:textId="77777777" w:rsidR="00EF3D49" w:rsidRPr="00EF3D49" w:rsidRDefault="00EF3D49" w:rsidP="00EF3D49">
            <w:pPr>
              <w:numPr>
                <w:ilvl w:val="0"/>
                <w:numId w:val="1"/>
              </w:numPr>
              <w:spacing w:line="276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sz w:val="24"/>
                <w:szCs w:val="24"/>
              </w:rPr>
              <w:t>Declaration</w:t>
            </w:r>
          </w:p>
        </w:tc>
      </w:tr>
      <w:tr w:rsidR="00EF3D49" w:rsidRPr="00EF3D49" w14:paraId="25B39318" w14:textId="77777777" w:rsidTr="003622FF">
        <w:tc>
          <w:tcPr>
            <w:tcW w:w="9016" w:type="dxa"/>
            <w:gridSpan w:val="2"/>
          </w:tcPr>
          <w:p w14:paraId="7A51D023" w14:textId="77777777" w:rsidR="00EF3D49" w:rsidRPr="00EF3D49" w:rsidRDefault="00EF3D49" w:rsidP="00EF3D49">
            <w:pPr>
              <w:rPr>
                <w:rFonts w:ascii="Arial" w:eastAsia="Calibri" w:hAnsi="Arial" w:cs="Arial"/>
                <w:bCs/>
                <w:sz w:val="24"/>
                <w:szCs w:val="24"/>
              </w:rPr>
            </w:pPr>
          </w:p>
          <w:p w14:paraId="2FAACB9F" w14:textId="77777777" w:rsidR="00EF3D49" w:rsidRPr="00EF3D49" w:rsidRDefault="00EF3D49" w:rsidP="00EF3D49">
            <w:pPr>
              <w:jc w:val="both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Cs/>
                <w:sz w:val="24"/>
                <w:szCs w:val="24"/>
              </w:rPr>
              <w:lastRenderedPageBreak/>
              <w:t xml:space="preserve">I declare that the information provided by me on this grant payment claim form is correct and I understand that the provision of any false or misleading information or invalid supporting documents may result in this claim being cancelled.  </w:t>
            </w:r>
          </w:p>
          <w:p w14:paraId="465264CF" w14:textId="77777777" w:rsidR="00EF3D49" w:rsidRPr="00EF3D49" w:rsidRDefault="00EF3D49" w:rsidP="00EF3D49">
            <w:pPr>
              <w:tabs>
                <w:tab w:val="left" w:pos="1150"/>
              </w:tabs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ab/>
            </w:r>
          </w:p>
          <w:p w14:paraId="61F22F11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23047F29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BC0C6B" wp14:editId="323556D7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9AED7B6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Signature of claimant:</w:t>
            </w:r>
          </w:p>
          <w:p w14:paraId="7E8F1584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</w:p>
          <w:p w14:paraId="5239700C" w14:textId="77777777" w:rsidR="00EF3D49" w:rsidRPr="00EF3D49" w:rsidRDefault="00EF3D49" w:rsidP="00EF3D49">
            <w:pPr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Date:   </w:t>
            </w:r>
          </w:p>
          <w:p w14:paraId="008C6962" w14:textId="77777777" w:rsidR="00EF3D49" w:rsidRPr="00EF3D49" w:rsidRDefault="00EF3D49" w:rsidP="00EF3D49">
            <w:pPr>
              <w:spacing w:line="276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EF3D49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3513439" wp14:editId="1D4D3870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067451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751EC5ED" w14:textId="77777777" w:rsidR="00EF3D49" w:rsidRPr="00EF3D49" w:rsidRDefault="00EF3D49" w:rsidP="00EF3D49">
      <w:pPr>
        <w:spacing w:after="120" w:line="360" w:lineRule="auto"/>
        <w:rPr>
          <w:rFonts w:ascii="Arial" w:eastAsia="Calibri" w:hAnsi="Arial" w:cs="Arial"/>
          <w:sz w:val="24"/>
          <w:lang w:val="en-GB"/>
        </w:rPr>
      </w:pPr>
      <w:r w:rsidRPr="00EF3D49">
        <w:rPr>
          <w:rFonts w:ascii="Arial" w:eastAsia="Times New Roman" w:hAnsi="Arial" w:cs="Arial"/>
          <w:sz w:val="24"/>
          <w:szCs w:val="24"/>
        </w:rPr>
        <w:lastRenderedPageBreak/>
        <w:t xml:space="preserve">                   </w:t>
      </w:r>
    </w:p>
    <w:sectPr w:rsidR="00EF3D49" w:rsidRPr="00EF3D49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9F7CB6" w14:textId="77777777" w:rsidR="00EF3D49" w:rsidRDefault="00EF3D49" w:rsidP="00EF3D49">
      <w:pPr>
        <w:spacing w:after="0" w:line="240" w:lineRule="auto"/>
      </w:pPr>
      <w:r>
        <w:separator/>
      </w:r>
    </w:p>
  </w:endnote>
  <w:endnote w:type="continuationSeparator" w:id="0">
    <w:p w14:paraId="478285F0" w14:textId="77777777" w:rsidR="00EF3D49" w:rsidRDefault="00EF3D49" w:rsidP="00EF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2F04E" w14:textId="77777777" w:rsidR="00EF3D49" w:rsidRDefault="00EF3D49" w:rsidP="00EF3D49">
      <w:pPr>
        <w:spacing w:after="0" w:line="240" w:lineRule="auto"/>
      </w:pPr>
      <w:r>
        <w:separator/>
      </w:r>
    </w:p>
  </w:footnote>
  <w:footnote w:type="continuationSeparator" w:id="0">
    <w:p w14:paraId="0B07FCAA" w14:textId="77777777" w:rsidR="00EF3D49" w:rsidRDefault="00EF3D49" w:rsidP="00EF3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32FEF" w14:textId="2C89733E" w:rsidR="00EF3D49" w:rsidRDefault="00EF3D49" w:rsidP="00EF3D49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 xml:space="preserve">FORM DWWTS </w:t>
    </w:r>
    <w:r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HSOCA</w:t>
    </w: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 xml:space="preserve"> (</w:t>
    </w:r>
    <w:r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b</w:t>
    </w:r>
    <w:r w:rsidRPr="00EF3D49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) 202</w:t>
    </w:r>
    <w:r w:rsidR="004A595B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126A9"/>
    <w:multiLevelType w:val="hybridMultilevel"/>
    <w:tmpl w:val="CADE4DD8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69248611">
    <w:abstractNumId w:val="1"/>
  </w:num>
  <w:num w:numId="2" w16cid:durableId="642465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2oyGhCu2hN7uZ+Ev51sgoc4Yxc/s63SELY/QzwIjaNhZdMSc4NRV1rj74Lgex9ROih8oPjdEtWP52HnaGyR8/Q==" w:salt="cGTNhCxux7LYvdE+jxCEI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D49"/>
    <w:rsid w:val="0004409E"/>
    <w:rsid w:val="00091733"/>
    <w:rsid w:val="004A595B"/>
    <w:rsid w:val="00571432"/>
    <w:rsid w:val="00633E82"/>
    <w:rsid w:val="00723190"/>
    <w:rsid w:val="00761499"/>
    <w:rsid w:val="00BB0B07"/>
    <w:rsid w:val="00CB2DD9"/>
    <w:rsid w:val="00D22AF4"/>
    <w:rsid w:val="00EF3D49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B556"/>
  <w15:chartTrackingRefBased/>
  <w15:docId w15:val="{0CE01C23-F766-4F27-A4D7-558789B95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F3D4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rsid w:val="00EF3D49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F3D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Title">
    <w:name w:val="Cover Title"/>
    <w:link w:val="CoverTitleChar"/>
    <w:qFormat/>
    <w:rsid w:val="00EF3D49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EF3D49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EF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D49"/>
  </w:style>
  <w:style w:type="paragraph" w:styleId="Footer">
    <w:name w:val="footer"/>
    <w:basedOn w:val="Normal"/>
    <w:link w:val="FooterChar"/>
    <w:uiPriority w:val="99"/>
    <w:unhideWhenUsed/>
    <w:rsid w:val="00EF3D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D49"/>
  </w:style>
  <w:style w:type="paragraph" w:styleId="ListParagraph">
    <w:name w:val="List Paragraph"/>
    <w:basedOn w:val="Normal"/>
    <w:uiPriority w:val="34"/>
    <w:qFormat/>
    <w:rsid w:val="00044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9B266-1CEF-4601-B319-97D6643ED4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FDF40F-85B8-440C-AFA3-8DB82C7D66BC}">
  <ds:schemaRefs>
    <ds:schemaRef ds:uri="33cf48c5-e689-463a-a6be-94a4fb691c46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1558FF5-0592-469C-911D-8330DD4A46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456</Words>
  <Characters>2371</Characters>
  <Application>Microsoft Office Word</Application>
  <DocSecurity>8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dcterms:created xsi:type="dcterms:W3CDTF">2025-04-17T10:06:00Z</dcterms:created>
  <dcterms:modified xsi:type="dcterms:W3CDTF">2025-04-17T10:06:00Z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